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C602A89" w14:textId="77777777" w:rsidR="00685B1B" w:rsidRDefault="00685B1B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</w:rPr>
      </w:pPr>
    </w:p>
    <w:tbl>
      <w:tblPr>
        <w:tblStyle w:val="a"/>
        <w:tblW w:w="9353" w:type="dxa"/>
        <w:tblInd w:w="1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3"/>
        <w:gridCol w:w="983"/>
        <w:gridCol w:w="542"/>
        <w:gridCol w:w="1701"/>
        <w:gridCol w:w="1305"/>
        <w:gridCol w:w="283"/>
        <w:gridCol w:w="1528"/>
        <w:gridCol w:w="1726"/>
        <w:gridCol w:w="1117"/>
        <w:gridCol w:w="25"/>
      </w:tblGrid>
      <w:tr w:rsidR="00685B1B" w14:paraId="3884E05A" w14:textId="77777777">
        <w:trPr>
          <w:trHeight w:val="415"/>
        </w:trPr>
        <w:tc>
          <w:tcPr>
            <w:tcW w:w="4674" w:type="dxa"/>
            <w:gridSpan w:val="5"/>
          </w:tcPr>
          <w:p w14:paraId="204CB153" w14:textId="77777777" w:rsidR="00685B1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SCHOOL OF COMPUTER SCIENCE AND ARTIFICIAL INTELLIGENCE</w:t>
            </w:r>
          </w:p>
        </w:tc>
        <w:tc>
          <w:tcPr>
            <w:tcW w:w="4679" w:type="dxa"/>
            <w:gridSpan w:val="5"/>
          </w:tcPr>
          <w:p w14:paraId="393B71AE" w14:textId="77777777" w:rsidR="00685B1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DEPARTMENT OF COMPUTER SCIENCE ENGINEERING</w:t>
            </w:r>
          </w:p>
        </w:tc>
      </w:tr>
      <w:tr w:rsidR="00685B1B" w14:paraId="641F1ED2" w14:textId="77777777">
        <w:trPr>
          <w:trHeight w:val="537"/>
        </w:trPr>
        <w:tc>
          <w:tcPr>
            <w:tcW w:w="3369" w:type="dxa"/>
            <w:gridSpan w:val="4"/>
            <w:vAlign w:val="center"/>
          </w:tcPr>
          <w:p w14:paraId="5C9FA2C0" w14:textId="77777777" w:rsidR="00685B1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ProgramName:</w:t>
            </w:r>
            <w:r>
              <w:rPr>
                <w:color w:val="000000"/>
                <w:highlight w:val="yellow"/>
              </w:rPr>
              <w:t>B. Tech</w:t>
            </w:r>
          </w:p>
        </w:tc>
        <w:tc>
          <w:tcPr>
            <w:tcW w:w="3116" w:type="dxa"/>
            <w:gridSpan w:val="3"/>
            <w:vAlign w:val="center"/>
          </w:tcPr>
          <w:p w14:paraId="73339995" w14:textId="77777777" w:rsidR="00685B1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Assignment Type: Lab </w:t>
            </w:r>
          </w:p>
        </w:tc>
        <w:tc>
          <w:tcPr>
            <w:tcW w:w="2868" w:type="dxa"/>
            <w:gridSpan w:val="3"/>
            <w:vAlign w:val="center"/>
          </w:tcPr>
          <w:p w14:paraId="1D97D04F" w14:textId="77777777" w:rsidR="00685B1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8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AcademicYear:</w:t>
            </w:r>
            <w:r>
              <w:rPr>
                <w:color w:val="000000"/>
              </w:rPr>
              <w:t>2025-2026</w:t>
            </w:r>
          </w:p>
        </w:tc>
      </w:tr>
      <w:tr w:rsidR="00685B1B" w14:paraId="12CE530E" w14:textId="77777777">
        <w:trPr>
          <w:trHeight w:val="414"/>
        </w:trPr>
        <w:tc>
          <w:tcPr>
            <w:tcW w:w="3369" w:type="dxa"/>
            <w:gridSpan w:val="4"/>
          </w:tcPr>
          <w:p w14:paraId="18EE3A01" w14:textId="77777777" w:rsidR="00685B1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 Coordinator Name</w:t>
            </w:r>
          </w:p>
        </w:tc>
        <w:tc>
          <w:tcPr>
            <w:tcW w:w="5984" w:type="dxa"/>
            <w:gridSpan w:val="6"/>
          </w:tcPr>
          <w:p w14:paraId="0633F86E" w14:textId="77777777" w:rsidR="00685B1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Venkataramana Veeramsetty</w:t>
            </w:r>
          </w:p>
        </w:tc>
      </w:tr>
      <w:tr w:rsidR="00685B1B" w14:paraId="589F129B" w14:textId="77777777">
        <w:trPr>
          <w:trHeight w:val="412"/>
        </w:trPr>
        <w:tc>
          <w:tcPr>
            <w:tcW w:w="3369" w:type="dxa"/>
            <w:gridSpan w:val="4"/>
          </w:tcPr>
          <w:p w14:paraId="1054F151" w14:textId="77777777" w:rsidR="00685B1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Instructor(s)Name</w:t>
            </w:r>
          </w:p>
        </w:tc>
        <w:tc>
          <w:tcPr>
            <w:tcW w:w="5984" w:type="dxa"/>
            <w:gridSpan w:val="6"/>
          </w:tcPr>
          <w:p w14:paraId="25BA70DE" w14:textId="77777777" w:rsidR="00685B1B" w:rsidRDefault="00685B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b/>
                <w:color w:val="000000"/>
              </w:rPr>
            </w:pPr>
          </w:p>
          <w:tbl>
            <w:tblPr>
              <w:tblStyle w:val="a0"/>
              <w:tblW w:w="4120" w:type="dxa"/>
              <w:tblLayout w:type="fixed"/>
              <w:tblLook w:val="0400" w:firstRow="0" w:lastRow="0" w:firstColumn="0" w:lastColumn="0" w:noHBand="0" w:noVBand="1"/>
            </w:tblPr>
            <w:tblGrid>
              <w:gridCol w:w="4120"/>
            </w:tblGrid>
            <w:tr w:rsidR="00685B1B" w14:paraId="22DD1755" w14:textId="77777777">
              <w:trPr>
                <w:trHeight w:val="290"/>
              </w:trPr>
              <w:tc>
                <w:tcPr>
                  <w:tcW w:w="412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7C88B037" w14:textId="77777777" w:rsidR="00685B1B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V. Venkataramana (Co-ordinator)</w:t>
                  </w:r>
                </w:p>
              </w:tc>
            </w:tr>
            <w:tr w:rsidR="00685B1B" w14:paraId="7EC919DD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16D4DA58" w14:textId="77777777" w:rsidR="00685B1B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T. Sampath Kumar</w:t>
                  </w:r>
                </w:p>
              </w:tc>
            </w:tr>
            <w:tr w:rsidR="00685B1B" w14:paraId="7AD3F501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03F22076" w14:textId="77777777" w:rsidR="00685B1B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Pramoda Patro</w:t>
                  </w:r>
                </w:p>
              </w:tc>
            </w:tr>
            <w:tr w:rsidR="00685B1B" w14:paraId="16B7BB6F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306B12A9" w14:textId="77777777" w:rsidR="00685B1B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Brij Kishor Tiwari</w:t>
                  </w:r>
                </w:p>
              </w:tc>
            </w:tr>
            <w:tr w:rsidR="00685B1B" w14:paraId="4F85E0DC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219E433B" w14:textId="77777777" w:rsidR="00685B1B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Dr.J.Ravichander</w:t>
                  </w:r>
                </w:p>
              </w:tc>
            </w:tr>
            <w:tr w:rsidR="00685B1B" w14:paraId="2FB92759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5E103B20" w14:textId="77777777" w:rsidR="00685B1B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Mohammand Ali Shaik</w:t>
                  </w:r>
                </w:p>
              </w:tc>
            </w:tr>
            <w:tr w:rsidR="00685B1B" w14:paraId="175AB5C2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6D274A4F" w14:textId="77777777" w:rsidR="00685B1B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Anirodh Kumar</w:t>
                  </w:r>
                </w:p>
              </w:tc>
            </w:tr>
            <w:tr w:rsidR="00685B1B" w14:paraId="0660C5B6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0DFB8D1A" w14:textId="77777777" w:rsidR="00685B1B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S.Naresh Kumar</w:t>
                  </w:r>
                </w:p>
              </w:tc>
            </w:tr>
            <w:tr w:rsidR="00685B1B" w14:paraId="57132EFE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498D917C" w14:textId="77777777" w:rsidR="00685B1B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RAJESH VELPULA</w:t>
                  </w:r>
                </w:p>
              </w:tc>
            </w:tr>
            <w:tr w:rsidR="00685B1B" w14:paraId="64EC8339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15FEA429" w14:textId="77777777" w:rsidR="00685B1B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Kundhan Kumar</w:t>
                  </w:r>
                </w:p>
              </w:tc>
            </w:tr>
            <w:tr w:rsidR="00685B1B" w14:paraId="373CEF1E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607302BD" w14:textId="77777777" w:rsidR="00685B1B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Ms. Ch.Rajitha</w:t>
                  </w:r>
                </w:p>
              </w:tc>
            </w:tr>
            <w:tr w:rsidR="00685B1B" w14:paraId="2DF398CD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37AE1F4D" w14:textId="77777777" w:rsidR="00685B1B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M Prakash</w:t>
                  </w:r>
                </w:p>
              </w:tc>
            </w:tr>
            <w:tr w:rsidR="00685B1B" w14:paraId="440ABCA2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7539C36A" w14:textId="77777777" w:rsidR="00685B1B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B.Raju</w:t>
                  </w:r>
                </w:p>
              </w:tc>
            </w:tr>
            <w:tr w:rsidR="00685B1B" w14:paraId="16E59C41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6AF367E5" w14:textId="77777777" w:rsidR="00685B1B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Intern 1 (Dharma teja)</w:t>
                  </w:r>
                </w:p>
              </w:tc>
            </w:tr>
            <w:tr w:rsidR="00685B1B" w14:paraId="28AD55D3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01A817FF" w14:textId="77777777" w:rsidR="00685B1B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Intern 2 (Sai Prasad)</w:t>
                  </w:r>
                </w:p>
              </w:tc>
            </w:tr>
            <w:tr w:rsidR="00685B1B" w14:paraId="62DF82C3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1CC23E5F" w14:textId="77777777" w:rsidR="00685B1B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Intern 3 (Sowmya)</w:t>
                  </w:r>
                </w:p>
              </w:tc>
            </w:tr>
            <w:tr w:rsidR="00685B1B" w14:paraId="5C0C7FEA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33A85688" w14:textId="77777777" w:rsidR="00685B1B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NS_2  ( Mounika)</w:t>
                  </w:r>
                </w:p>
              </w:tc>
            </w:tr>
          </w:tbl>
          <w:p w14:paraId="66940C0C" w14:textId="77777777" w:rsidR="00685B1B" w:rsidRDefault="00685B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685B1B" w14:paraId="0F53AEBC" w14:textId="77777777">
        <w:trPr>
          <w:trHeight w:val="412"/>
        </w:trPr>
        <w:tc>
          <w:tcPr>
            <w:tcW w:w="1668" w:type="dxa"/>
            <w:gridSpan w:val="3"/>
          </w:tcPr>
          <w:p w14:paraId="6999B3E0" w14:textId="77777777" w:rsidR="00685B1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CourseCode</w:t>
            </w:r>
          </w:p>
        </w:tc>
        <w:tc>
          <w:tcPr>
            <w:tcW w:w="1701" w:type="dxa"/>
          </w:tcPr>
          <w:p w14:paraId="489683F9" w14:textId="77777777" w:rsidR="00685B1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24CS002PC215</w:t>
            </w:r>
          </w:p>
        </w:tc>
        <w:tc>
          <w:tcPr>
            <w:tcW w:w="1588" w:type="dxa"/>
            <w:gridSpan w:val="2"/>
          </w:tcPr>
          <w:p w14:paraId="5151BB00" w14:textId="77777777" w:rsidR="00685B1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CourseTitle</w:t>
            </w:r>
          </w:p>
        </w:tc>
        <w:tc>
          <w:tcPr>
            <w:tcW w:w="4396" w:type="dxa"/>
            <w:gridSpan w:val="4"/>
          </w:tcPr>
          <w:p w14:paraId="477FDD25" w14:textId="77777777" w:rsidR="00685B1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AI Assisted Coding</w:t>
            </w:r>
          </w:p>
        </w:tc>
      </w:tr>
      <w:tr w:rsidR="00685B1B" w14:paraId="7126BF19" w14:textId="77777777">
        <w:trPr>
          <w:trHeight w:val="409"/>
        </w:trPr>
        <w:tc>
          <w:tcPr>
            <w:tcW w:w="1668" w:type="dxa"/>
            <w:gridSpan w:val="3"/>
          </w:tcPr>
          <w:p w14:paraId="1863110E" w14:textId="77777777" w:rsidR="00685B1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Year/Sem</w:t>
            </w:r>
          </w:p>
        </w:tc>
        <w:tc>
          <w:tcPr>
            <w:tcW w:w="1701" w:type="dxa"/>
          </w:tcPr>
          <w:p w14:paraId="2B9206C0" w14:textId="77777777" w:rsidR="00685B1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II/I</w:t>
            </w:r>
          </w:p>
        </w:tc>
        <w:tc>
          <w:tcPr>
            <w:tcW w:w="1588" w:type="dxa"/>
            <w:gridSpan w:val="2"/>
          </w:tcPr>
          <w:p w14:paraId="1C19C43A" w14:textId="77777777" w:rsidR="00685B1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Regulation</w:t>
            </w:r>
          </w:p>
        </w:tc>
        <w:tc>
          <w:tcPr>
            <w:tcW w:w="4396" w:type="dxa"/>
            <w:gridSpan w:val="4"/>
          </w:tcPr>
          <w:p w14:paraId="23899BB2" w14:textId="77777777" w:rsidR="00685B1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8"/>
              <w:rPr>
                <w:color w:val="000000"/>
              </w:rPr>
            </w:pPr>
            <w:r>
              <w:rPr>
                <w:color w:val="000000"/>
                <w:highlight w:val="yellow"/>
              </w:rPr>
              <w:t>R2</w:t>
            </w:r>
            <w:r>
              <w:rPr>
                <w:color w:val="000000"/>
              </w:rPr>
              <w:t>4</w:t>
            </w:r>
          </w:p>
        </w:tc>
      </w:tr>
      <w:tr w:rsidR="00685B1B" w14:paraId="46CC6B3B" w14:textId="77777777">
        <w:trPr>
          <w:trHeight w:val="537"/>
        </w:trPr>
        <w:tc>
          <w:tcPr>
            <w:tcW w:w="1668" w:type="dxa"/>
            <w:gridSpan w:val="3"/>
          </w:tcPr>
          <w:p w14:paraId="767E0E33" w14:textId="77777777" w:rsidR="00685B1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Date and Day</w:t>
            </w:r>
          </w:p>
          <w:p w14:paraId="5CF3BEED" w14:textId="77777777" w:rsidR="00685B1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of Assignment</w:t>
            </w:r>
          </w:p>
        </w:tc>
        <w:tc>
          <w:tcPr>
            <w:tcW w:w="1701" w:type="dxa"/>
          </w:tcPr>
          <w:p w14:paraId="0DF06271" w14:textId="77777777" w:rsidR="00685B1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Week1 - Thursday</w:t>
            </w:r>
          </w:p>
        </w:tc>
        <w:tc>
          <w:tcPr>
            <w:tcW w:w="1588" w:type="dxa"/>
            <w:gridSpan w:val="2"/>
          </w:tcPr>
          <w:p w14:paraId="59FD4272" w14:textId="77777777" w:rsidR="00685B1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Time(s)</w:t>
            </w:r>
          </w:p>
        </w:tc>
        <w:tc>
          <w:tcPr>
            <w:tcW w:w="4396" w:type="dxa"/>
            <w:gridSpan w:val="4"/>
          </w:tcPr>
          <w:p w14:paraId="63EAEE7F" w14:textId="77777777" w:rsidR="00685B1B" w:rsidRDefault="00685B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685B1B" w14:paraId="2FFB7A6F" w14:textId="77777777">
        <w:trPr>
          <w:trHeight w:val="537"/>
        </w:trPr>
        <w:tc>
          <w:tcPr>
            <w:tcW w:w="1668" w:type="dxa"/>
            <w:gridSpan w:val="3"/>
          </w:tcPr>
          <w:p w14:paraId="2B3AA242" w14:textId="77777777" w:rsidR="00685B1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Duration</w:t>
            </w:r>
          </w:p>
        </w:tc>
        <w:tc>
          <w:tcPr>
            <w:tcW w:w="1701" w:type="dxa"/>
          </w:tcPr>
          <w:p w14:paraId="036F8011" w14:textId="77777777" w:rsidR="00685B1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color w:val="000000"/>
              </w:rPr>
            </w:pPr>
            <w:r>
              <w:rPr>
                <w:color w:val="000000"/>
              </w:rPr>
              <w:t>2 Hours</w:t>
            </w:r>
          </w:p>
        </w:tc>
        <w:tc>
          <w:tcPr>
            <w:tcW w:w="1588" w:type="dxa"/>
            <w:gridSpan w:val="2"/>
          </w:tcPr>
          <w:p w14:paraId="6790C798" w14:textId="77777777" w:rsidR="00685B1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Applicableto</w:t>
            </w:r>
          </w:p>
          <w:p w14:paraId="3845EDA2" w14:textId="77777777" w:rsidR="00685B1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0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Batches</w:t>
            </w:r>
          </w:p>
        </w:tc>
        <w:tc>
          <w:tcPr>
            <w:tcW w:w="4396" w:type="dxa"/>
            <w:gridSpan w:val="4"/>
          </w:tcPr>
          <w:p w14:paraId="6DBA2A67" w14:textId="77777777" w:rsidR="00685B1B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24CSBTB01 To 24CSBTB39</w:t>
            </w:r>
          </w:p>
          <w:p w14:paraId="19F9A75C" w14:textId="77777777" w:rsidR="00685B1B" w:rsidRDefault="00685B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1996244E" w14:textId="77777777" w:rsidR="00685B1B" w:rsidRDefault="00685B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685B1B" w14:paraId="318AA95C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5D94D3B5" w14:textId="77777777" w:rsidR="00685B1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color w:val="000000"/>
              </w:rPr>
            </w:pPr>
            <w:r>
              <w:rPr>
                <w:b/>
                <w:color w:val="000000"/>
              </w:rPr>
              <w:t>AssignmentNumber:</w:t>
            </w:r>
            <w:r>
              <w:rPr>
                <w:b/>
                <w:color w:val="000000"/>
                <w:highlight w:val="yellow"/>
              </w:rPr>
              <w:t>1.4</w:t>
            </w:r>
            <w:r>
              <w:rPr>
                <w:color w:val="000000"/>
                <w:highlight w:val="yellow"/>
              </w:rPr>
              <w:t>(Present assignment number)/</w:t>
            </w:r>
            <w:r>
              <w:rPr>
                <w:b/>
                <w:color w:val="000000"/>
                <w:highlight w:val="yellow"/>
              </w:rPr>
              <w:t>24</w:t>
            </w:r>
            <w:r>
              <w:rPr>
                <w:color w:val="000000"/>
                <w:highlight w:val="yellow"/>
              </w:rPr>
              <w:t>(Total number of assignments)</w:t>
            </w:r>
          </w:p>
        </w:tc>
      </w:tr>
      <w:tr w:rsidR="00685B1B" w14:paraId="43D3416D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2F9009C3" w14:textId="77777777" w:rsidR="00685B1B" w:rsidRDefault="00685B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b/>
                <w:color w:val="000000"/>
              </w:rPr>
            </w:pPr>
          </w:p>
        </w:tc>
      </w:tr>
      <w:tr w:rsidR="00685B1B" w14:paraId="45778276" w14:textId="77777777">
        <w:trPr>
          <w:trHeight w:val="537"/>
        </w:trPr>
        <w:tc>
          <w:tcPr>
            <w:tcW w:w="143" w:type="dxa"/>
            <w:tcBorders>
              <w:left w:val="nil"/>
              <w:bottom w:val="nil"/>
            </w:tcBorders>
          </w:tcPr>
          <w:p w14:paraId="1A81C64C" w14:textId="77777777" w:rsidR="00685B1B" w:rsidRDefault="00685B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983" w:type="dxa"/>
            <w:tcBorders>
              <w:top w:val="single" w:sz="8" w:space="0" w:color="000000"/>
            </w:tcBorders>
          </w:tcPr>
          <w:p w14:paraId="7FA100F6" w14:textId="77777777" w:rsidR="00685B1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Q.No.</w:t>
            </w:r>
          </w:p>
        </w:tc>
        <w:tc>
          <w:tcPr>
            <w:tcW w:w="7085" w:type="dxa"/>
            <w:gridSpan w:val="6"/>
            <w:tcBorders>
              <w:top w:val="single" w:sz="8" w:space="0" w:color="000000"/>
            </w:tcBorders>
          </w:tcPr>
          <w:p w14:paraId="5EAED5C7" w14:textId="77777777" w:rsidR="00685B1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Question</w:t>
            </w:r>
          </w:p>
        </w:tc>
        <w:tc>
          <w:tcPr>
            <w:tcW w:w="1117" w:type="dxa"/>
            <w:tcBorders>
              <w:top w:val="single" w:sz="8" w:space="0" w:color="000000"/>
            </w:tcBorders>
          </w:tcPr>
          <w:p w14:paraId="744C093C" w14:textId="77777777" w:rsidR="00685B1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ExpectedTime</w:t>
            </w:r>
          </w:p>
          <w:p w14:paraId="240B29C0" w14:textId="77777777" w:rsidR="00685B1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to complete</w:t>
            </w:r>
          </w:p>
        </w:tc>
        <w:tc>
          <w:tcPr>
            <w:tcW w:w="25" w:type="dxa"/>
            <w:tcBorders>
              <w:bottom w:val="nil"/>
              <w:right w:val="nil"/>
            </w:tcBorders>
          </w:tcPr>
          <w:p w14:paraId="5B4D7467" w14:textId="77777777" w:rsidR="00685B1B" w:rsidRDefault="00685B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685B1B" w14:paraId="67D94041" w14:textId="77777777">
        <w:trPr>
          <w:trHeight w:val="268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14:paraId="14D4CA0D" w14:textId="77777777" w:rsidR="00685B1B" w:rsidRDefault="00685B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983" w:type="dxa"/>
            <w:vAlign w:val="center"/>
          </w:tcPr>
          <w:p w14:paraId="42581EC1" w14:textId="77777777" w:rsidR="00685B1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7085" w:type="dxa"/>
            <w:gridSpan w:val="6"/>
            <w:vAlign w:val="center"/>
          </w:tcPr>
          <w:p w14:paraId="49A09746" w14:textId="77777777" w:rsidR="00685B1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Lab 1: Environment Setup – GitHub Copilot and VS Code Integration</w:t>
            </w:r>
          </w:p>
          <w:p w14:paraId="30D82502" w14:textId="77777777" w:rsidR="00685B1B" w:rsidRDefault="00685B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6F1089A0" w14:textId="77777777" w:rsidR="00685B1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Objectives:</w:t>
            </w:r>
          </w:p>
          <w:p w14:paraId="687CBF66" w14:textId="77777777" w:rsidR="00685B1B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install and configure GitHub Copilot in Visual Studio Code.</w:t>
            </w:r>
          </w:p>
          <w:p w14:paraId="14C7AB10" w14:textId="77777777" w:rsidR="00685B1B" w:rsidRDefault="00685B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AFA33B8" w14:textId="77777777" w:rsidR="00685B1B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explore AI-assisted code generation using GitHub Copilot.</w:t>
            </w:r>
          </w:p>
          <w:p w14:paraId="7B9EE871" w14:textId="77777777" w:rsidR="00685B1B" w:rsidRDefault="00685B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A4825A6" w14:textId="77777777" w:rsidR="00685B1B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analyze the accuracy and effectiveness of Copilot's code suggestions.</w:t>
            </w:r>
          </w:p>
          <w:p w14:paraId="5CD908AD" w14:textId="77777777" w:rsidR="00685B1B" w:rsidRDefault="00685B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D2EB79B" w14:textId="77777777" w:rsidR="00685B1B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understand prompt-based programming using comments and code context</w:t>
            </w:r>
          </w:p>
          <w:p w14:paraId="54467838" w14:textId="77777777" w:rsidR="00685B1B" w:rsidRDefault="00685B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E7EDE0D" w14:textId="77777777" w:rsidR="00685B1B" w:rsidRDefault="00685B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4196D2A" w14:textId="77777777" w:rsidR="00685B1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Outcomes (LOs):</w:t>
            </w:r>
          </w:p>
          <w:p w14:paraId="6E7DD94B" w14:textId="77777777" w:rsidR="00685B1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After completing this lab, students will be able to:</w:t>
            </w:r>
          </w:p>
          <w:p w14:paraId="6D0607CE" w14:textId="77777777" w:rsidR="00685B1B" w:rsidRDefault="00685B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B6669E4" w14:textId="77777777" w:rsidR="00685B1B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Set up GitHub Copilot in VS Code successfully.</w:t>
            </w:r>
          </w:p>
          <w:p w14:paraId="42F913A3" w14:textId="77777777" w:rsidR="00685B1B" w:rsidRDefault="00685B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68733CD0" w14:textId="77777777" w:rsidR="00685B1B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Use inline comments and context to generate code with Copilot.</w:t>
            </w:r>
          </w:p>
          <w:p w14:paraId="27F0E748" w14:textId="77777777" w:rsidR="00685B1B" w:rsidRDefault="00685B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FE58853" w14:textId="77777777" w:rsidR="00685B1B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Evaluate AI-generated code for correctness and readability.</w:t>
            </w:r>
          </w:p>
          <w:p w14:paraId="03ABC9D3" w14:textId="77777777" w:rsidR="00685B1B" w:rsidRDefault="00685B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06A45D1" w14:textId="77777777" w:rsidR="00685B1B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Compare code suggestions based on different prompts and programming styles.</w:t>
            </w:r>
          </w:p>
          <w:p w14:paraId="38055C89" w14:textId="77777777" w:rsidR="00685B1B" w:rsidRDefault="00685B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0BBC61E" w14:textId="77777777" w:rsidR="00685B1B" w:rsidRDefault="00685B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EAC3846" w14:textId="77777777" w:rsidR="00685B1B" w:rsidRDefault="00685B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FF7CB4B" w14:textId="77777777" w:rsidR="00685B1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 #1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  <w:t xml:space="preserve">•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Install and configure GitHub Copilot in VS Code. Take screenshots of each step.</w:t>
            </w:r>
          </w:p>
          <w:p w14:paraId="112F7985" w14:textId="77777777" w:rsidR="00C12D7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 #1</w:t>
            </w:r>
          </w:p>
          <w:p w14:paraId="503ECB72" w14:textId="43150F0B" w:rsidR="00685B1B" w:rsidRDefault="00C12D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C12D77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drawing>
                <wp:inline distT="0" distB="0" distL="0" distR="0" wp14:anchorId="19EEF04A" wp14:editId="7E8511CF">
                  <wp:extent cx="4492625" cy="2675255"/>
                  <wp:effectExtent l="0" t="0" r="3175" b="0"/>
                  <wp:docPr id="29665041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6650414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6752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00000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  <w:t xml:space="preserve">• </w:t>
            </w:r>
            <w:r w:rsidR="00000000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Successfully install and activate GitHub Copilot in VS Code. Include screenshots showing installation, authentication via GitHub, and an example suggestion from Copilot</w:t>
            </w:r>
            <w:r w:rsidR="0000000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.</w:t>
            </w:r>
          </w:p>
          <w:p w14:paraId="140FAE08" w14:textId="77777777" w:rsidR="00685B1B" w:rsidRDefault="00685B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89425AD" w14:textId="77777777" w:rsidR="00685B1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 #2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  <w:t xml:space="preserve">•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 function in Python that returns the maximum of three numbers using GitHub Copilot. Use an appropriate comment as a prompt.</w:t>
            </w:r>
          </w:p>
          <w:p w14:paraId="26761D3D" w14:textId="77777777" w:rsidR="00685B1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 #2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  <w:t xml:space="preserve">•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Python function that takes three inputs and returns the largest value. Include the code and output.</w:t>
            </w:r>
          </w:p>
          <w:p w14:paraId="1C4C7A44" w14:textId="77777777" w:rsidR="00685B1B" w:rsidRDefault="00685B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CFB32A8" w14:textId="77777777" w:rsidR="00685B1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 #3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  <w:t xml:space="preserve">•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Use GitHub Copilot to create a recursive Python function that calculates the factorial of a number.</w:t>
            </w:r>
          </w:p>
          <w:p w14:paraId="0BD33A77" w14:textId="77777777" w:rsidR="00685B1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 #3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  <w:t xml:space="preserve">•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Python function for factorial using recursion with input and output examples.</w:t>
            </w:r>
          </w:p>
          <w:p w14:paraId="41769C21" w14:textId="77777777" w:rsidR="00685B1B" w:rsidRDefault="00685B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E5080F7" w14:textId="77777777" w:rsidR="00685B1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 #4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  <w:t xml:space="preserve">•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Prompt GitHub Copilot to create a class named Student with attributes name, roll_no, and marks. Add a method to display student details.</w:t>
            </w:r>
          </w:p>
          <w:p w14:paraId="717081E8" w14:textId="77777777" w:rsidR="00685B1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 #4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lastRenderedPageBreak/>
              <w:t xml:space="preserve">•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Python class definition with an initializer and a display method. Include object creation and output.</w:t>
            </w:r>
          </w:p>
          <w:p w14:paraId="04349CFE" w14:textId="77777777" w:rsidR="00685B1B" w:rsidRDefault="00685B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1776B8D" w14:textId="77777777" w:rsidR="00685B1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 #5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  <w:t xml:space="preserve">•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Ask GitHub Copilot to generate a Python function that takes a string as input and returns the frequency of each word.</w:t>
            </w:r>
          </w:p>
          <w:p w14:paraId="0D65F1AB" w14:textId="77777777" w:rsidR="00685B1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 #5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  <w:t xml:space="preserve">•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Python function that returns word frequency using a dictionary. Provide sample input and output.</w:t>
            </w:r>
          </w:p>
          <w:p w14:paraId="1AF4E0E6" w14:textId="77777777" w:rsidR="00685B1B" w:rsidRDefault="00685B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F649EBD" w14:textId="77777777" w:rsidR="00685B1B" w:rsidRDefault="00685B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22A8192" w14:textId="77777777" w:rsidR="00685B1B" w:rsidRDefault="00685B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3B96767" w14:textId="77777777" w:rsidR="00685B1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Note: Report should be submitted a word document for all tasks in a single document with prompts, comments &amp; code explanation, and output and if required, screenshots</w:t>
            </w:r>
          </w:p>
          <w:p w14:paraId="7AC09815" w14:textId="77777777" w:rsidR="00685B1B" w:rsidRDefault="00685B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9974A46" w14:textId="77777777" w:rsidR="00685B1B" w:rsidRDefault="00685B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C0947F4" w14:textId="77777777" w:rsidR="00685B1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Evaluation Criteria:</w:t>
            </w:r>
          </w:p>
          <w:p w14:paraId="1B1A4465" w14:textId="77777777" w:rsidR="00685B1B" w:rsidRDefault="00685B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tbl>
            <w:tblPr>
              <w:tblStyle w:val="a1"/>
              <w:tblW w:w="5077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3795"/>
              <w:gridCol w:w="1282"/>
            </w:tblGrid>
            <w:tr w:rsidR="00685B1B" w14:paraId="402BB75A" w14:textId="77777777">
              <w:trPr>
                <w:tblHeader/>
              </w:trPr>
              <w:tc>
                <w:tcPr>
                  <w:tcW w:w="3795" w:type="dxa"/>
                  <w:vAlign w:val="center"/>
                </w:tcPr>
                <w:p w14:paraId="59BE879E" w14:textId="77777777" w:rsidR="00685B1B" w:rsidRDefault="00000000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Criteria</w:t>
                  </w:r>
                </w:p>
              </w:tc>
              <w:tc>
                <w:tcPr>
                  <w:tcW w:w="1282" w:type="dxa"/>
                  <w:vAlign w:val="center"/>
                </w:tcPr>
                <w:p w14:paraId="7D65A9B0" w14:textId="77777777" w:rsidR="00685B1B" w:rsidRDefault="00000000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Max Marks</w:t>
                  </w:r>
                </w:p>
              </w:tc>
            </w:tr>
            <w:tr w:rsidR="00685B1B" w14:paraId="0524F9E4" w14:textId="77777777">
              <w:tc>
                <w:tcPr>
                  <w:tcW w:w="3795" w:type="dxa"/>
                  <w:vAlign w:val="center"/>
                </w:tcPr>
                <w:p w14:paraId="6825DF9E" w14:textId="77777777" w:rsidR="00685B1B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Install and configure GitHub Copilot in VS Code (Task #1)</w:t>
                  </w:r>
                </w:p>
              </w:tc>
              <w:tc>
                <w:tcPr>
                  <w:tcW w:w="1282" w:type="dxa"/>
                  <w:vAlign w:val="center"/>
                </w:tcPr>
                <w:p w14:paraId="1000AE22" w14:textId="77777777" w:rsidR="00685B1B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685B1B" w14:paraId="6D76AF52" w14:textId="77777777">
              <w:tc>
                <w:tcPr>
                  <w:tcW w:w="3795" w:type="dxa"/>
                  <w:vAlign w:val="center"/>
                </w:tcPr>
                <w:p w14:paraId="76934165" w14:textId="77777777" w:rsidR="00685B1B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Python function that takes three inputs and returns the largest value  (Task #2)</w:t>
                  </w:r>
                </w:p>
              </w:tc>
              <w:tc>
                <w:tcPr>
                  <w:tcW w:w="1282" w:type="dxa"/>
                  <w:vAlign w:val="center"/>
                </w:tcPr>
                <w:p w14:paraId="0A40A7EC" w14:textId="77777777" w:rsidR="00685B1B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685B1B" w14:paraId="2DCAF599" w14:textId="77777777">
              <w:tc>
                <w:tcPr>
                  <w:tcW w:w="3795" w:type="dxa"/>
                  <w:vAlign w:val="center"/>
                </w:tcPr>
                <w:p w14:paraId="7D30CB88" w14:textId="77777777" w:rsidR="00685B1B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Python function for factorial using recursion (Task #3)</w:t>
                  </w:r>
                </w:p>
              </w:tc>
              <w:tc>
                <w:tcPr>
                  <w:tcW w:w="1282" w:type="dxa"/>
                  <w:vAlign w:val="center"/>
                </w:tcPr>
                <w:p w14:paraId="53FD0C3A" w14:textId="77777777" w:rsidR="00685B1B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685B1B" w14:paraId="04022DE6" w14:textId="77777777">
              <w:tc>
                <w:tcPr>
                  <w:tcW w:w="3795" w:type="dxa"/>
                  <w:vAlign w:val="center"/>
                </w:tcPr>
                <w:p w14:paraId="5E3CB0F8" w14:textId="77777777" w:rsidR="00685B1B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Python class definition with an initializer and a display method (Task #4)</w:t>
                  </w:r>
                </w:p>
              </w:tc>
              <w:tc>
                <w:tcPr>
                  <w:tcW w:w="1282" w:type="dxa"/>
                  <w:vAlign w:val="center"/>
                </w:tcPr>
                <w:p w14:paraId="595DF162" w14:textId="77777777" w:rsidR="00685B1B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685B1B" w14:paraId="5F310345" w14:textId="77777777">
              <w:tc>
                <w:tcPr>
                  <w:tcW w:w="3795" w:type="dxa"/>
                  <w:vAlign w:val="center"/>
                </w:tcPr>
                <w:p w14:paraId="62A7763E" w14:textId="77777777" w:rsidR="00685B1B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Function that returns word frequency using a dictionary (Task #5)</w:t>
                  </w:r>
                </w:p>
              </w:tc>
              <w:tc>
                <w:tcPr>
                  <w:tcW w:w="1282" w:type="dxa"/>
                  <w:vAlign w:val="center"/>
                </w:tcPr>
                <w:p w14:paraId="4D701060" w14:textId="77777777" w:rsidR="00685B1B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685B1B" w14:paraId="7356F9B3" w14:textId="77777777">
              <w:tc>
                <w:tcPr>
                  <w:tcW w:w="3795" w:type="dxa"/>
                  <w:vAlign w:val="center"/>
                </w:tcPr>
                <w:p w14:paraId="76576A72" w14:textId="77777777" w:rsidR="00685B1B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Total</w:t>
                  </w:r>
                </w:p>
              </w:tc>
              <w:tc>
                <w:tcPr>
                  <w:tcW w:w="1282" w:type="dxa"/>
                  <w:vAlign w:val="center"/>
                </w:tcPr>
                <w:p w14:paraId="129B8556" w14:textId="77777777" w:rsidR="00685B1B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2.5 Marks</w:t>
                  </w:r>
                </w:p>
              </w:tc>
            </w:tr>
          </w:tbl>
          <w:p w14:paraId="6AB6307A" w14:textId="77777777" w:rsidR="00685B1B" w:rsidRDefault="00685B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</w:tc>
        <w:tc>
          <w:tcPr>
            <w:tcW w:w="1117" w:type="dxa"/>
            <w:vAlign w:val="center"/>
          </w:tcPr>
          <w:p w14:paraId="6A6E9A40" w14:textId="77777777" w:rsidR="00685B1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lastRenderedPageBreak/>
              <w:t>Week1 - Thursday</w:t>
            </w:r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14:paraId="3020729A" w14:textId="77777777" w:rsidR="00685B1B" w:rsidRDefault="00685B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</w:tbl>
    <w:p w14:paraId="1482F44D" w14:textId="77777777" w:rsidR="00685B1B" w:rsidRDefault="00685B1B"/>
    <w:sectPr w:rsidR="00685B1B">
      <w:pgSz w:w="12240" w:h="15840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charset w:val="00"/>
    <w:family w:val="auto"/>
    <w:pitch w:val="default"/>
    <w:embedRegular r:id="rId1" w:fontKey="{13FD6CCF-8783-47CC-9B58-310E0C7EB4B5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E98013EE-DBCD-4C75-A64E-684D87CC6B8E}"/>
    <w:embedBold r:id="rId3" w:fontKey="{228EB7D6-C2FE-48D6-B50D-4A7323F2DA73}"/>
    <w:embedItalic r:id="rId4" w:fontKey="{4A024626-3493-4287-A4AA-B8CEA79417E9}"/>
    <w:embedBoldItalic r:id="rId5" w:fontKey="{8157F662-93CD-4AC6-BD21-868A0A73C465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E5803A93-C7FD-4970-9E60-7362CB7490C7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0000000000000000000"/>
    <w:charset w:val="00"/>
    <w:family w:val="roman"/>
    <w:notTrueType/>
    <w:pitch w:val="default"/>
    <w:embedRegular r:id="rId7" w:fontKey="{F1AA7457-5F24-4327-9B01-A428CEF1538F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6DE2119"/>
    <w:multiLevelType w:val="multilevel"/>
    <w:tmpl w:val="FB72F40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23245E89"/>
    <w:multiLevelType w:val="multilevel"/>
    <w:tmpl w:val="51FED78E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num w:numId="1" w16cid:durableId="1807619880">
    <w:abstractNumId w:val="1"/>
  </w:num>
  <w:num w:numId="2" w16cid:durableId="5717242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85B1B"/>
    <w:rsid w:val="002D3063"/>
    <w:rsid w:val="00685B1B"/>
    <w:rsid w:val="00716496"/>
    <w:rsid w:val="00C12D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43F8536"/>
  <w15:docId w15:val="{A1A777DB-4BD5-4ABA-9646-3D2FF1E5613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" w:eastAsia="en-I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="Cambria" w:eastAsia="Cambria" w:hAnsi="Cambria" w:cs="Cambria"/>
      <w:color w:val="36609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160" w:after="80"/>
      <w:outlineLvl w:val="1"/>
    </w:pPr>
    <w:rPr>
      <w:rFonts w:ascii="Cambria" w:eastAsia="Cambria" w:hAnsi="Cambria" w:cs="Cambria"/>
      <w:color w:val="36609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160" w:after="80"/>
      <w:outlineLvl w:val="2"/>
    </w:pPr>
    <w:rPr>
      <w:color w:val="366091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80" w:after="40"/>
      <w:outlineLvl w:val="3"/>
    </w:pPr>
    <w:rPr>
      <w:i/>
      <w:color w:val="36609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80" w:after="40"/>
      <w:outlineLvl w:val="4"/>
    </w:pPr>
    <w:rPr>
      <w:color w:val="36609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/>
      <w:outlineLvl w:val="5"/>
    </w:pPr>
    <w:rPr>
      <w:i/>
      <w:color w:val="595959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36BC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36BC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36BC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spacing w:after="80"/>
    </w:pPr>
    <w:rPr>
      <w:rFonts w:ascii="Cambria" w:eastAsia="Cambria" w:hAnsi="Cambria" w:cs="Cambria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A36BC1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36BC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36BC1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36BC1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36BC1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36BC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36BC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36BC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36BC1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A36B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sid w:val="00A36B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36BC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36BC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36B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36BC1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36BC1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36BC1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36BC1"/>
    <w:rPr>
      <w:b/>
      <w:bCs/>
      <w:smallCaps/>
      <w:color w:val="365F91" w:themeColor="accent1" w:themeShade="BF"/>
      <w:spacing w:val="5"/>
    </w:rPr>
  </w:style>
  <w:style w:type="paragraph" w:customStyle="1" w:styleId="TableParagraph">
    <w:name w:val="Table Paragraph"/>
    <w:basedOn w:val="Normal"/>
    <w:uiPriority w:val="1"/>
    <w:qFormat/>
    <w:rsid w:val="00A36BC1"/>
    <w:pPr>
      <w:ind w:left="107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5381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381E"/>
    <w:rPr>
      <w:rFonts w:ascii="Tahoma" w:eastAsia="Calibri" w:hAnsi="Tahoma" w:cs="Tahoma"/>
      <w:kern w:val="0"/>
      <w:sz w:val="16"/>
      <w:szCs w:val="16"/>
    </w:rPr>
  </w:style>
  <w:style w:type="character" w:styleId="Strong">
    <w:name w:val="Strong"/>
    <w:basedOn w:val="DefaultParagraphFont"/>
    <w:uiPriority w:val="22"/>
    <w:qFormat/>
    <w:rsid w:val="0061761C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1761C"/>
    <w:rPr>
      <w:rFonts w:ascii="Courier New" w:eastAsia="Times New Roman" w:hAnsi="Courier New" w:cs="Courier New"/>
      <w:sz w:val="20"/>
      <w:szCs w:val="20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after="160"/>
    </w:pPr>
    <w:rPr>
      <w:color w:val="595959"/>
      <w:sz w:val="28"/>
      <w:szCs w:val="28"/>
    </w:rPr>
  </w:style>
  <w:style w:type="table" w:customStyle="1" w:styleId="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5" Type="http://schemas.openxmlformats.org/officeDocument/2006/relationships/webSettings" Target="webSettings.xml"/><Relationship Id="rId4" Type="http://schemas.openxmlformats.org/officeDocument/2006/relationships/settings" Target="settings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LIIHAneXzSmVxHESBtd2EjyWleA==">CgMxLjA4AHIhMVA2QXpZejFIOWJTRHpib21QeHZxMW9GaXdPYzFqeTU4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3</Pages>
  <Words>528</Words>
  <Characters>3016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SUDHEER KUMAR KOMURAVELLY</dc:creator>
  <cp:lastModifiedBy>VENKAT SAI</cp:lastModifiedBy>
  <cp:revision>2</cp:revision>
  <dcterms:created xsi:type="dcterms:W3CDTF">2025-08-08T10:07:00Z</dcterms:created>
  <dcterms:modified xsi:type="dcterms:W3CDTF">2025-08-08T10:07:00Z</dcterms:modified>
</cp:coreProperties>
</file>